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816"/>
        <w:tblW w:w="0" w:type="auto"/>
        <w:tblLayout w:type="fixed"/>
        <w:tblLook w:val="04A0"/>
      </w:tblPr>
      <w:tblGrid>
        <w:gridCol w:w="1323"/>
        <w:gridCol w:w="1035"/>
        <w:gridCol w:w="1080"/>
        <w:gridCol w:w="1080"/>
        <w:gridCol w:w="6498"/>
      </w:tblGrid>
      <w:tr w:rsidR="009510B3" w:rsidTr="009510B3">
        <w:tc>
          <w:tcPr>
            <w:tcW w:w="1323" w:type="dxa"/>
          </w:tcPr>
          <w:p w:rsidR="009510B3" w:rsidRPr="00305E8C" w:rsidRDefault="009510B3" w:rsidP="00FA6115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 xml:space="preserve">Symbol </w:t>
            </w:r>
            <w:r w:rsidR="00FA6115">
              <w:rPr>
                <w:b/>
                <w:sz w:val="28"/>
                <w:szCs w:val="28"/>
              </w:rPr>
              <w:t>Binary</w:t>
            </w:r>
          </w:p>
        </w:tc>
        <w:tc>
          <w:tcPr>
            <w:tcW w:w="1035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Left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Center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Right</w:t>
            </w:r>
          </w:p>
        </w:tc>
        <w:tc>
          <w:tcPr>
            <w:tcW w:w="6498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E66A7B" w:rsidP="009510B3">
            <w:r>
              <w:t>Top of strip</w:t>
            </w:r>
            <w:r w:rsidR="008A02C6">
              <w:t xml:space="preserve"> – right strip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9510B3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2</w:t>
            </w:r>
            <w:r w:rsidR="00FA6115"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b/>
                <w:sz w:val="32"/>
                <w:szCs w:val="32"/>
              </w:rPr>
            </w:pPr>
            <w:r w:rsidRPr="0092564B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b/>
                <w:sz w:val="32"/>
                <w:szCs w:val="32"/>
              </w:rPr>
            </w:pPr>
            <w:r w:rsidRPr="0092564B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6498" w:type="dxa"/>
          </w:tcPr>
          <w:p w:rsidR="009510B3" w:rsidRDefault="008A02C6" w:rsidP="009510B3">
            <w:r>
              <w:t>Top of strip – center strip and left strip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C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FA611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510B3"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b/>
                <w:sz w:val="32"/>
                <w:szCs w:val="32"/>
              </w:rPr>
            </w:pPr>
            <w:r w:rsidRPr="0092564B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 w:val="restart"/>
          </w:tcPr>
          <w:p w:rsidR="00904B2A" w:rsidRDefault="00626FFE" w:rsidP="009510B3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94.75pt;margin-top:6.8pt;width:155.7pt;height:200.1pt;z-index:251662336;mso-position-horizontal-relative:text;mso-position-vertical-relative:text">
                  <v:textbox>
                    <w:txbxContent>
                      <w:p w:rsidR="00904B2A" w:rsidRDefault="00904B2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8485" cy="2384414"/>
                              <wp:effectExtent l="19050" t="0" r="2215" b="0"/>
                              <wp:docPr id="1" name="Picture 0" descr="e2224-3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2224-30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7012" cy="2382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C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C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FA611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04B2A" w:rsidTr="009510B3">
        <w:tc>
          <w:tcPr>
            <w:tcW w:w="1323" w:type="dxa"/>
          </w:tcPr>
          <w:p w:rsidR="00904B2A" w:rsidRPr="00ED5AE1" w:rsidRDefault="00904B2A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04B2A" w:rsidRPr="0092564B" w:rsidRDefault="00904B2A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C</w:t>
            </w:r>
          </w:p>
        </w:tc>
        <w:tc>
          <w:tcPr>
            <w:tcW w:w="1080" w:type="dxa"/>
          </w:tcPr>
          <w:p w:rsidR="00904B2A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  <w:vMerge/>
          </w:tcPr>
          <w:p w:rsidR="00904B2A" w:rsidRDefault="00904B2A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2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71089D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3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FA611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1080" w:type="dxa"/>
          </w:tcPr>
          <w:p w:rsidR="009510B3" w:rsidRPr="0092564B" w:rsidRDefault="00FA6115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sz w:val="32"/>
                <w:szCs w:val="32"/>
              </w:rPr>
              <w:t>1</w:t>
            </w:r>
          </w:p>
        </w:tc>
        <w:tc>
          <w:tcPr>
            <w:tcW w:w="1080" w:type="dxa"/>
          </w:tcPr>
          <w:p w:rsidR="009510B3" w:rsidRPr="0092564B" w:rsidRDefault="0092564B" w:rsidP="00FA6115">
            <w:pPr>
              <w:jc w:val="center"/>
              <w:rPr>
                <w:sz w:val="32"/>
                <w:szCs w:val="32"/>
              </w:rPr>
            </w:pPr>
            <w:r w:rsidRPr="0092564B">
              <w:rPr>
                <w:rFonts w:cstheme="minorHAnsi"/>
                <w:sz w:val="32"/>
                <w:szCs w:val="32"/>
              </w:rPr>
              <w:t>●</w:t>
            </w:r>
          </w:p>
        </w:tc>
        <w:tc>
          <w:tcPr>
            <w:tcW w:w="6498" w:type="dxa"/>
          </w:tcPr>
          <w:p w:rsidR="009510B3" w:rsidRDefault="00E66A7B" w:rsidP="009510B3">
            <w:r>
              <w:t>Bottom of strip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1563"/>
        <w:gridCol w:w="639"/>
        <w:gridCol w:w="937"/>
        <w:gridCol w:w="569"/>
        <w:gridCol w:w="1010"/>
        <w:gridCol w:w="700"/>
        <w:gridCol w:w="876"/>
        <w:gridCol w:w="834"/>
        <w:gridCol w:w="744"/>
        <w:gridCol w:w="1236"/>
        <w:gridCol w:w="339"/>
        <w:gridCol w:w="1551"/>
        <w:gridCol w:w="18"/>
      </w:tblGrid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 w:val="restart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Machine Model</w:t>
            </w:r>
          </w:p>
          <w:p w:rsidR="009510B3" w:rsidRPr="009510B3" w:rsidRDefault="009510B3" w:rsidP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E-</w:t>
            </w:r>
            <w:r w:rsidR="0071089D">
              <w:rPr>
                <w:b/>
                <w:sz w:val="28"/>
                <w:szCs w:val="28"/>
              </w:rPr>
              <w:t>2224</w:t>
            </w:r>
            <w:r w:rsidR="008A02C6">
              <w:rPr>
                <w:b/>
                <w:sz w:val="28"/>
                <w:szCs w:val="28"/>
              </w:rPr>
              <w:t>-30-2</w:t>
            </w:r>
          </w:p>
        </w:tc>
        <w:tc>
          <w:tcPr>
            <w:tcW w:w="1506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M1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M2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P1</w:t>
            </w:r>
          </w:p>
        </w:tc>
        <w:tc>
          <w:tcPr>
            <w:tcW w:w="189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P2</w:t>
            </w:r>
          </w:p>
        </w:tc>
      </w:tr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</w:p>
        </w:tc>
        <w:tc>
          <w:tcPr>
            <w:tcW w:w="1506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8A02C6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980" w:type="dxa"/>
            <w:gridSpan w:val="2"/>
          </w:tcPr>
          <w:p w:rsidR="009510B3" w:rsidRPr="009510B3" w:rsidRDefault="008A02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4504</w:t>
            </w:r>
            <w:r w:rsidRPr="00CD0957">
              <w:rPr>
                <w:b/>
                <w:sz w:val="28"/>
                <w:szCs w:val="28"/>
                <w:highlight w:val="yellow"/>
              </w:rPr>
              <w:t>89</w:t>
            </w:r>
          </w:p>
        </w:tc>
        <w:tc>
          <w:tcPr>
            <w:tcW w:w="1890" w:type="dxa"/>
            <w:gridSpan w:val="2"/>
          </w:tcPr>
          <w:p w:rsidR="009510B3" w:rsidRPr="009510B3" w:rsidRDefault="008A02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---</w:t>
            </w:r>
          </w:p>
        </w:tc>
      </w:tr>
      <w:tr w:rsidR="009510B3" w:rsidTr="00197A89">
        <w:tc>
          <w:tcPr>
            <w:tcW w:w="11016" w:type="dxa"/>
            <w:gridSpan w:val="13"/>
          </w:tcPr>
          <w:p w:rsidR="00305E8C" w:rsidRPr="00305E8C" w:rsidRDefault="00305E8C" w:rsidP="00305E8C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Symbol Values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Original Strip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Single Bar = 1</w:t>
            </w:r>
          </w:p>
        </w:tc>
        <w:tc>
          <w:tcPr>
            <w:tcW w:w="157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Double Bar = 2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Triple Bar = 3</w:t>
            </w:r>
          </w:p>
        </w:tc>
        <w:tc>
          <w:tcPr>
            <w:tcW w:w="1578" w:type="dxa"/>
            <w:gridSpan w:val="2"/>
          </w:tcPr>
          <w:p w:rsidR="00305E8C" w:rsidRPr="009510B3" w:rsidRDefault="00305E8C" w:rsidP="00FA6115">
            <w:pPr>
              <w:jc w:val="center"/>
              <w:rPr>
                <w:b/>
              </w:rPr>
            </w:pPr>
            <w:r w:rsidRPr="009510B3">
              <w:rPr>
                <w:b/>
              </w:rPr>
              <w:t xml:space="preserve">Cherry – </w:t>
            </w:r>
            <w:r w:rsidR="00FA6115">
              <w:rPr>
                <w:b/>
              </w:rPr>
              <w:t>C</w:t>
            </w:r>
          </w:p>
        </w:tc>
        <w:tc>
          <w:tcPr>
            <w:tcW w:w="1575" w:type="dxa"/>
            <w:gridSpan w:val="2"/>
          </w:tcPr>
          <w:p w:rsidR="00305E8C" w:rsidRPr="009510B3" w:rsidRDefault="00305E8C" w:rsidP="00305E8C">
            <w:pPr>
              <w:jc w:val="center"/>
              <w:rPr>
                <w:b/>
              </w:rPr>
            </w:pPr>
            <w:r w:rsidRPr="009510B3">
              <w:rPr>
                <w:b/>
              </w:rPr>
              <w:t xml:space="preserve">Blank = </w:t>
            </w:r>
            <w:r w:rsidR="0092564B">
              <w:rPr>
                <w:rFonts w:cstheme="minorHAnsi"/>
              </w:rPr>
              <w:t>●</w:t>
            </w:r>
          </w:p>
        </w:tc>
        <w:tc>
          <w:tcPr>
            <w:tcW w:w="1569" w:type="dxa"/>
            <w:gridSpan w:val="2"/>
          </w:tcPr>
          <w:p w:rsidR="00305E8C" w:rsidRPr="009510B3" w:rsidRDefault="00305E8C" w:rsidP="0092564B">
            <w:pPr>
              <w:jc w:val="center"/>
              <w:rPr>
                <w:b/>
              </w:rPr>
            </w:pPr>
            <w:r w:rsidRPr="009510B3">
              <w:rPr>
                <w:b/>
              </w:rPr>
              <w:t>7’s =</w:t>
            </w:r>
            <w:r w:rsidR="0092564B">
              <w:rPr>
                <w:b/>
              </w:rPr>
              <w:t>4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New Layout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8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</w:tcPr>
          <w:p w:rsidR="00305E8C" w:rsidRPr="009510B3" w:rsidRDefault="00305E8C" w:rsidP="00305E8C">
            <w:pPr>
              <w:jc w:val="center"/>
              <w:rPr>
                <w:b/>
              </w:rPr>
            </w:pPr>
          </w:p>
        </w:tc>
        <w:tc>
          <w:tcPr>
            <w:tcW w:w="156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</w:tr>
    </w:tbl>
    <w:p w:rsidR="0059250A" w:rsidRPr="003075C6" w:rsidRDefault="003075C6">
      <w:pPr>
        <w:rPr>
          <w:b/>
        </w:rPr>
      </w:pPr>
      <w:r w:rsidRPr="003075C6">
        <w:rPr>
          <w:b/>
        </w:rPr>
        <w:t xml:space="preserve">This machine is a narrow body, </w:t>
      </w:r>
      <w:r w:rsidR="00FE3687">
        <w:rPr>
          <w:b/>
        </w:rPr>
        <w:t xml:space="preserve">25-stop, </w:t>
      </w:r>
      <w:r w:rsidRPr="003075C6">
        <w:rPr>
          <w:b/>
        </w:rPr>
        <w:t>3-line pay, 3-coin</w:t>
      </w:r>
    </w:p>
    <w:p w:rsidR="00ED5AE1" w:rsidRDefault="00626FFE">
      <w:r>
        <w:rPr>
          <w:noProof/>
        </w:rPr>
        <w:pict>
          <v:shape id="_x0000_s1029" type="#_x0000_t202" style="position:absolute;margin-left:257.15pt;margin-top:19.05pt;width:34.5pt;height:27pt;z-index:251661312">
            <v:textbox>
              <w:txbxContent>
                <w:p w:rsidR="00CD1A58" w:rsidRDefault="008A02C6" w:rsidP="00CD1A58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10.6pt;margin-top:19.05pt;width:34.5pt;height:27pt;z-index:251660288">
            <v:textbox>
              <w:txbxContent>
                <w:p w:rsidR="00CD1A58" w:rsidRDefault="008A02C6" w:rsidP="00CD1A58">
                  <w: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93.25pt;margin-top:19.05pt;width:34.5pt;height:27pt;z-index:251659264">
            <v:textbox>
              <w:txbxContent>
                <w:p w:rsidR="00CD1A58" w:rsidRDefault="008A02C6" w:rsidP="00CD1A58">
                  <w: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65.25pt;margin-top:19.05pt;width:34.5pt;height:27pt;z-index:251658240">
            <v:textbox>
              <w:txbxContent>
                <w:p w:rsidR="00CD1A58" w:rsidRDefault="00CD1A58"/>
              </w:txbxContent>
            </v:textbox>
          </v:shape>
        </w:pict>
      </w:r>
      <w:r w:rsidR="00E66A7B">
        <w:t>Set strip into reel bottom first; rotate reel downwards, top of strip will overlap bottom. Length of strip:</w:t>
      </w:r>
      <w:r w:rsidR="0059250A">
        <w:t>___________</w:t>
      </w:r>
    </w:p>
    <w:p w:rsidR="00E66A7B" w:rsidRDefault="00E66A7B">
      <w:r>
        <w:t xml:space="preserve">Top of reel strip is binary </w:t>
      </w:r>
      <w:r w:rsidR="00CD1A58">
        <w:t xml:space="preserve">           </w:t>
      </w:r>
      <w:r>
        <w:t xml:space="preserve">   </w:t>
      </w:r>
      <w:r w:rsidR="00CD1A58">
        <w:t>Bottom of strip is binary                Strips are wide</w:t>
      </w:r>
      <w:r w:rsidR="00CD1A58">
        <w:tab/>
        <w:t>s     Strips are narrow</w:t>
      </w:r>
    </w:p>
    <w:sectPr w:rsidR="00E66A7B" w:rsidSect="00305E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D5AE1"/>
    <w:rsid w:val="000B36C3"/>
    <w:rsid w:val="00305E8C"/>
    <w:rsid w:val="003075C6"/>
    <w:rsid w:val="003E6021"/>
    <w:rsid w:val="00412405"/>
    <w:rsid w:val="004A0DD9"/>
    <w:rsid w:val="0059250A"/>
    <w:rsid w:val="00626FFE"/>
    <w:rsid w:val="00663E56"/>
    <w:rsid w:val="0071089D"/>
    <w:rsid w:val="008A02C6"/>
    <w:rsid w:val="00904B2A"/>
    <w:rsid w:val="0092564B"/>
    <w:rsid w:val="009510B3"/>
    <w:rsid w:val="00A65187"/>
    <w:rsid w:val="00CD0957"/>
    <w:rsid w:val="00CD1A58"/>
    <w:rsid w:val="00DD3E01"/>
    <w:rsid w:val="00E66A7B"/>
    <w:rsid w:val="00ED5AE1"/>
    <w:rsid w:val="00F17899"/>
    <w:rsid w:val="00FA6115"/>
    <w:rsid w:val="00FE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1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JOHN</cp:lastModifiedBy>
  <cp:revision>2</cp:revision>
  <dcterms:created xsi:type="dcterms:W3CDTF">2014-04-18T21:06:00Z</dcterms:created>
  <dcterms:modified xsi:type="dcterms:W3CDTF">2014-04-18T21:06:00Z</dcterms:modified>
</cp:coreProperties>
</file>